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1F031511" w:rsidR="00774029" w:rsidRDefault="005150F6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5150F6">
              <w:rPr>
                <w:rFonts w:ascii="Arial" w:hAnsi="Arial"/>
                <w:b/>
                <w:sz w:val="20"/>
              </w:rPr>
              <w:t>Güz dönemi kapanış değerlendirmesi, bahar dönemi ders dağılımları ve ders programı hazırlıkları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403E97C6" w:rsidR="00774029" w:rsidRDefault="005150F6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20</w:t>
            </w:r>
            <w:r w:rsidR="0047046A">
              <w:rPr>
                <w:rFonts w:ascii="Tahoma"/>
                <w:b/>
                <w:spacing w:val="-2"/>
                <w:sz w:val="20"/>
              </w:rPr>
              <w:t>.01.2026-</w:t>
            </w:r>
            <w:r>
              <w:rPr>
                <w:rFonts w:ascii="Tahoma"/>
                <w:b/>
                <w:spacing w:val="-2"/>
                <w:sz w:val="20"/>
              </w:rPr>
              <w:t>2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proofErr w:type="gramEnd"/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. </w:t>
            </w:r>
            <w:proofErr w:type="spellStart"/>
            <w:r>
              <w:rPr>
                <w:rFonts w:ascii="Arial" w:hAnsi="Arial"/>
                <w:b/>
                <w:sz w:val="20"/>
              </w:rPr>
              <w:t>Kübranur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proofErr w:type="gram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proofErr w:type="gramEnd"/>
            <w:r>
              <w:rPr>
                <w:rFonts w:ascii="Arial" w:hAnsi="Arial"/>
                <w:b/>
                <w:sz w:val="20"/>
              </w:rPr>
              <w:t xml:space="preserve">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>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79D9978D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5150F6">
              <w:rPr>
                <w:rFonts w:ascii="Tahoma"/>
                <w:b/>
                <w:spacing w:val="-2"/>
                <w:sz w:val="20"/>
              </w:rPr>
              <w:t>02.02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0F8FA7BA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Bahar d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ö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nemi ders programlar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ı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n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ı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n son kontrol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ü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 xml:space="preserve">, 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öğ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retim eleman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ı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 xml:space="preserve"> g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ö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revlendirmeleri ve derslik ihtiya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ç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lar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ı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n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ı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n de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ğ</w:t>
            </w:r>
            <w:r w:rsidR="005150F6" w:rsidRPr="005150F6">
              <w:rPr>
                <w:rFonts w:ascii="Tahoma"/>
                <w:b/>
                <w:spacing w:val="-10"/>
                <w:sz w:val="20"/>
              </w:rPr>
              <w:t>erlendirilmesi</w:t>
            </w:r>
          </w:p>
        </w:tc>
      </w:tr>
    </w:tbl>
    <w:p w14:paraId="1BF18129" w14:textId="77777777" w:rsidR="001E3742" w:rsidRDefault="001E3742" w:rsidP="001E3742">
      <w:pPr>
        <w:pStyle w:val="GvdeMetni"/>
        <w:ind w:left="590" w:right="601"/>
      </w:pPr>
    </w:p>
    <w:p w14:paraId="22DFF427" w14:textId="77777777" w:rsidR="005150F6" w:rsidRPr="005150F6" w:rsidRDefault="005150F6" w:rsidP="005150F6">
      <w:pPr>
        <w:pStyle w:val="ListeParagraf"/>
        <w:numPr>
          <w:ilvl w:val="0"/>
          <w:numId w:val="7"/>
        </w:numPr>
        <w:spacing w:before="141"/>
        <w:rPr>
          <w:sz w:val="24"/>
          <w:szCs w:val="28"/>
        </w:rPr>
      </w:pPr>
      <w:r w:rsidRPr="005150F6">
        <w:rPr>
          <w:sz w:val="24"/>
          <w:szCs w:val="28"/>
        </w:rPr>
        <w:t>2025-2026 Güz dönemi eğitim-öğretim süreci genel olarak değerlendirilmiş; yarıyıl sonu sınavları, not girişleri ve dönem kapanış işlemlerine ilişkin mevcut durum görüşülmüştür.</w:t>
      </w:r>
    </w:p>
    <w:p w14:paraId="04A647D9" w14:textId="77777777" w:rsidR="005150F6" w:rsidRPr="005150F6" w:rsidRDefault="005150F6" w:rsidP="005150F6">
      <w:pPr>
        <w:pStyle w:val="ListeParagraf"/>
        <w:spacing w:before="141"/>
        <w:ind w:left="720"/>
        <w:rPr>
          <w:sz w:val="24"/>
          <w:szCs w:val="28"/>
        </w:rPr>
      </w:pPr>
    </w:p>
    <w:p w14:paraId="7A1F14D6" w14:textId="77777777" w:rsidR="005150F6" w:rsidRPr="005150F6" w:rsidRDefault="005150F6" w:rsidP="005150F6">
      <w:pPr>
        <w:pStyle w:val="ListeParagraf"/>
        <w:numPr>
          <w:ilvl w:val="0"/>
          <w:numId w:val="7"/>
        </w:numPr>
        <w:spacing w:before="141"/>
        <w:rPr>
          <w:sz w:val="24"/>
          <w:szCs w:val="28"/>
        </w:rPr>
      </w:pPr>
      <w:r w:rsidRPr="005150F6">
        <w:rPr>
          <w:sz w:val="24"/>
          <w:szCs w:val="28"/>
        </w:rPr>
        <w:t>2025-2026 Bahar döneminde yürütülecek dersler ve öğretim elemanlarının ders dağılımları değerlendirilmiş; programların öğretim elemanı ve ders yükleri açısından dengeli biçimde oluşturulması üzerinde durulmuştur.</w:t>
      </w:r>
    </w:p>
    <w:p w14:paraId="156F611D" w14:textId="77777777" w:rsidR="005150F6" w:rsidRPr="005150F6" w:rsidRDefault="005150F6" w:rsidP="005150F6">
      <w:pPr>
        <w:pStyle w:val="ListeParagraf"/>
        <w:spacing w:before="141"/>
        <w:ind w:left="720"/>
        <w:rPr>
          <w:sz w:val="24"/>
          <w:szCs w:val="28"/>
        </w:rPr>
      </w:pPr>
    </w:p>
    <w:p w14:paraId="6CED4350" w14:textId="77777777" w:rsidR="005150F6" w:rsidRPr="005150F6" w:rsidRDefault="005150F6" w:rsidP="005150F6">
      <w:pPr>
        <w:pStyle w:val="ListeParagraf"/>
        <w:numPr>
          <w:ilvl w:val="0"/>
          <w:numId w:val="7"/>
        </w:numPr>
        <w:spacing w:before="141"/>
        <w:rPr>
          <w:sz w:val="24"/>
          <w:szCs w:val="28"/>
        </w:rPr>
      </w:pPr>
      <w:r w:rsidRPr="005150F6">
        <w:rPr>
          <w:sz w:val="24"/>
          <w:szCs w:val="28"/>
        </w:rPr>
        <w:t>Bahar dönemi ders programının hazırlanmasına yönelik ders gün ve saatleri, derslik kullanımları ve öğretim elemanlarının programları üzerinde görüş alışverişinde bulunulmuştur.</w:t>
      </w:r>
    </w:p>
    <w:p w14:paraId="653C5397" w14:textId="77777777" w:rsidR="005150F6" w:rsidRPr="005150F6" w:rsidRDefault="005150F6" w:rsidP="005150F6">
      <w:pPr>
        <w:pStyle w:val="ListeParagraf"/>
        <w:spacing w:before="141"/>
        <w:ind w:left="720"/>
        <w:rPr>
          <w:sz w:val="24"/>
          <w:szCs w:val="28"/>
        </w:rPr>
      </w:pPr>
    </w:p>
    <w:p w14:paraId="6DAF34FF" w14:textId="565FA7B0" w:rsidR="00F06BD2" w:rsidRPr="00F06BD2" w:rsidRDefault="005150F6" w:rsidP="005150F6">
      <w:pPr>
        <w:pStyle w:val="ListeParagraf"/>
        <w:numPr>
          <w:ilvl w:val="0"/>
          <w:numId w:val="7"/>
        </w:numPr>
        <w:spacing w:before="141"/>
        <w:rPr>
          <w:sz w:val="20"/>
        </w:rPr>
      </w:pPr>
      <w:r w:rsidRPr="005150F6">
        <w:rPr>
          <w:sz w:val="24"/>
          <w:szCs w:val="28"/>
        </w:rPr>
        <w:t>Hazırlanacak ders programının kesinleştirilmeden önce öğretim elemanlarıyla paylaşılması ve gerekli kontrollerin ardından son hâlinin verilmesine karar verilmiştir.</w: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lastRenderedPageBreak/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proofErr w:type="spellStart"/>
            <w:r w:rsidRPr="003A5ED8">
              <w:rPr>
                <w:b/>
                <w:color w:val="0D0D0D"/>
                <w:spacing w:val="-2"/>
                <w:sz w:val="24"/>
              </w:rPr>
              <w:t>Kübranur</w:t>
            </w:r>
            <w:proofErr w:type="spellEnd"/>
            <w:r w:rsidRPr="003A5ED8">
              <w:rPr>
                <w:b/>
                <w:color w:val="0D0D0D"/>
                <w:spacing w:val="-2"/>
                <w:sz w:val="24"/>
              </w:rPr>
              <w:t xml:space="preserve">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  <w:proofErr w:type="gramEnd"/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7DAE1" w14:textId="77777777" w:rsidR="003F6941" w:rsidRDefault="003F6941">
      <w:r>
        <w:separator/>
      </w:r>
    </w:p>
  </w:endnote>
  <w:endnote w:type="continuationSeparator" w:id="0">
    <w:p w14:paraId="693856D7" w14:textId="77777777" w:rsidR="003F6941" w:rsidRDefault="003F6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3DBAC" w14:textId="77777777" w:rsidR="003F6941" w:rsidRDefault="003F6941">
      <w:r>
        <w:separator/>
      </w:r>
    </w:p>
  </w:footnote>
  <w:footnote w:type="continuationSeparator" w:id="0">
    <w:p w14:paraId="5C00410D" w14:textId="77777777" w:rsidR="003F6941" w:rsidRDefault="003F6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6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2958051">
    <w:abstractNumId w:val="5"/>
  </w:num>
  <w:num w:numId="2" w16cid:durableId="137848581">
    <w:abstractNumId w:val="0"/>
  </w:num>
  <w:num w:numId="3" w16cid:durableId="2094618600">
    <w:abstractNumId w:val="4"/>
  </w:num>
  <w:num w:numId="4" w16cid:durableId="313414688">
    <w:abstractNumId w:val="2"/>
  </w:num>
  <w:num w:numId="5" w16cid:durableId="250429820">
    <w:abstractNumId w:val="6"/>
  </w:num>
  <w:num w:numId="6" w16cid:durableId="2029133282">
    <w:abstractNumId w:val="3"/>
  </w:num>
  <w:num w:numId="7" w16cid:durableId="1261720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1E3742"/>
    <w:rsid w:val="0024529B"/>
    <w:rsid w:val="00264A65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3F6941"/>
    <w:rsid w:val="004266B7"/>
    <w:rsid w:val="00433A41"/>
    <w:rsid w:val="00452C5D"/>
    <w:rsid w:val="0047046A"/>
    <w:rsid w:val="004F0B02"/>
    <w:rsid w:val="00503E13"/>
    <w:rsid w:val="005150F6"/>
    <w:rsid w:val="00526C09"/>
    <w:rsid w:val="00543CE5"/>
    <w:rsid w:val="00580AF7"/>
    <w:rsid w:val="005B54F6"/>
    <w:rsid w:val="005D087A"/>
    <w:rsid w:val="005D1C1B"/>
    <w:rsid w:val="005D5A50"/>
    <w:rsid w:val="00612BBB"/>
    <w:rsid w:val="00636155"/>
    <w:rsid w:val="006F5370"/>
    <w:rsid w:val="007169F7"/>
    <w:rsid w:val="007256B5"/>
    <w:rsid w:val="00727219"/>
    <w:rsid w:val="007400C6"/>
    <w:rsid w:val="00751FD2"/>
    <w:rsid w:val="00772450"/>
    <w:rsid w:val="00774029"/>
    <w:rsid w:val="00786D64"/>
    <w:rsid w:val="007F0A80"/>
    <w:rsid w:val="00831935"/>
    <w:rsid w:val="00840787"/>
    <w:rsid w:val="008A32D0"/>
    <w:rsid w:val="008B00C0"/>
    <w:rsid w:val="008E4752"/>
    <w:rsid w:val="008F6994"/>
    <w:rsid w:val="00901F16"/>
    <w:rsid w:val="0091372B"/>
    <w:rsid w:val="009213CF"/>
    <w:rsid w:val="00930D24"/>
    <w:rsid w:val="00934E54"/>
    <w:rsid w:val="009C7292"/>
    <w:rsid w:val="009D574C"/>
    <w:rsid w:val="00A178C6"/>
    <w:rsid w:val="00A41E30"/>
    <w:rsid w:val="00A70D8F"/>
    <w:rsid w:val="00A82BC5"/>
    <w:rsid w:val="00AE7532"/>
    <w:rsid w:val="00AF2D8A"/>
    <w:rsid w:val="00B023AD"/>
    <w:rsid w:val="00B95CF4"/>
    <w:rsid w:val="00BD225B"/>
    <w:rsid w:val="00C274A0"/>
    <w:rsid w:val="00C52FEE"/>
    <w:rsid w:val="00CB7575"/>
    <w:rsid w:val="00D77E8A"/>
    <w:rsid w:val="00E04140"/>
    <w:rsid w:val="00E15724"/>
    <w:rsid w:val="00E608C9"/>
    <w:rsid w:val="00E65633"/>
    <w:rsid w:val="00EA59A0"/>
    <w:rsid w:val="00EF4133"/>
    <w:rsid w:val="00F06BD2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3</cp:revision>
  <dcterms:created xsi:type="dcterms:W3CDTF">2026-10-11T04:43:00Z</dcterms:created>
  <dcterms:modified xsi:type="dcterms:W3CDTF">2026-10-11T05:11:00Z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