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42F7D484" w:rsidR="00774029" w:rsidRDefault="0047046A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47046A">
              <w:rPr>
                <w:rFonts w:ascii="Arial" w:hAnsi="Arial"/>
                <w:b/>
                <w:sz w:val="20"/>
              </w:rPr>
              <w:t>Yarıyıl sonu sınav süreci, dönem sonu işlemleri ve bahar dönemi ön hazırlıkları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3A66A21B" w:rsidR="00774029" w:rsidRDefault="0047046A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05.01.2026-1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420FBAB4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47046A">
              <w:rPr>
                <w:rFonts w:ascii="Tahoma"/>
                <w:b/>
                <w:spacing w:val="-2"/>
                <w:sz w:val="20"/>
              </w:rPr>
              <w:t>20</w:t>
            </w:r>
            <w:r w:rsidR="00B95CF4">
              <w:rPr>
                <w:rFonts w:ascii="Tahoma"/>
                <w:b/>
                <w:spacing w:val="-2"/>
                <w:sz w:val="20"/>
              </w:rPr>
              <w:t>.01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4ED50761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G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ü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z d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ö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nemi kapan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ış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 xml:space="preserve"> de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ğ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erlendirmesi, bahar d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ö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nemi ders da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ğı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l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mlar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 xml:space="preserve"> ve ders program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 xml:space="preserve"> haz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rl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klar</w:t>
            </w:r>
            <w:r w:rsidR="0047046A" w:rsidRPr="0047046A">
              <w:rPr>
                <w:rFonts w:ascii="Tahoma"/>
                <w:b/>
                <w:spacing w:val="-10"/>
                <w:sz w:val="20"/>
              </w:rPr>
              <w:t>ı</w:t>
            </w:r>
          </w:p>
        </w:tc>
      </w:tr>
    </w:tbl>
    <w:p w14:paraId="1BF18129" w14:textId="77777777" w:rsidR="001E3742" w:rsidRDefault="001E3742" w:rsidP="001E3742">
      <w:pPr>
        <w:pStyle w:val="GvdeMetni"/>
        <w:ind w:left="590" w:right="601"/>
      </w:pPr>
    </w:p>
    <w:p w14:paraId="78ED63FA" w14:textId="77777777" w:rsidR="0047046A" w:rsidRPr="0047046A" w:rsidRDefault="0047046A" w:rsidP="0047046A">
      <w:pPr>
        <w:pStyle w:val="ListeParagraf"/>
        <w:numPr>
          <w:ilvl w:val="0"/>
          <w:numId w:val="6"/>
        </w:numPr>
        <w:rPr>
          <w:sz w:val="24"/>
          <w:szCs w:val="28"/>
        </w:rPr>
      </w:pPr>
      <w:r w:rsidRPr="0047046A">
        <w:rPr>
          <w:sz w:val="24"/>
          <w:szCs w:val="28"/>
        </w:rPr>
        <w:t>2025-2026 Güz dönemi yarıyıl sonu sınav sürecine ilişkin genel hazırlıklar değerlendirilmiş; sınav programı, salonlar ve görev dağılımlarının ilgili öğretim elemanlarınca takip edilmesi gerektiği görüşülmüştür.</w:t>
      </w:r>
    </w:p>
    <w:p w14:paraId="46216E06" w14:textId="77777777" w:rsidR="0047046A" w:rsidRPr="0047046A" w:rsidRDefault="0047046A" w:rsidP="0047046A">
      <w:pPr>
        <w:rPr>
          <w:sz w:val="24"/>
          <w:szCs w:val="28"/>
        </w:rPr>
      </w:pPr>
    </w:p>
    <w:p w14:paraId="0B86ADEE" w14:textId="77777777" w:rsidR="0047046A" w:rsidRPr="0047046A" w:rsidRDefault="0047046A" w:rsidP="0047046A">
      <w:pPr>
        <w:pStyle w:val="ListeParagraf"/>
        <w:numPr>
          <w:ilvl w:val="0"/>
          <w:numId w:val="6"/>
        </w:numPr>
        <w:rPr>
          <w:sz w:val="24"/>
          <w:szCs w:val="28"/>
        </w:rPr>
      </w:pPr>
      <w:r w:rsidRPr="0047046A">
        <w:rPr>
          <w:sz w:val="24"/>
          <w:szCs w:val="28"/>
        </w:rPr>
        <w:t>Sınav ve ders dosyalarında bulunması gereken ölçme-değerlendirme belgeleri ile öğrenci çalışmalarının düzenli biçimde muhafaza edilmesi ve dönem sonunda gerekli kontrollerin yapılması kararlaştırılmıştır.</w:t>
      </w:r>
    </w:p>
    <w:p w14:paraId="48CB3D75" w14:textId="77777777" w:rsidR="0047046A" w:rsidRPr="0047046A" w:rsidRDefault="0047046A" w:rsidP="0047046A">
      <w:pPr>
        <w:rPr>
          <w:sz w:val="24"/>
          <w:szCs w:val="28"/>
        </w:rPr>
      </w:pPr>
    </w:p>
    <w:p w14:paraId="56AEEAAB" w14:textId="38017B9C" w:rsidR="00B95CF4" w:rsidRPr="0047046A" w:rsidRDefault="0047046A" w:rsidP="0047046A">
      <w:pPr>
        <w:pStyle w:val="ListeParagraf"/>
        <w:numPr>
          <w:ilvl w:val="0"/>
          <w:numId w:val="6"/>
        </w:numPr>
        <w:rPr>
          <w:sz w:val="20"/>
        </w:rPr>
      </w:pPr>
      <w:r w:rsidRPr="0047046A">
        <w:rPr>
          <w:sz w:val="24"/>
          <w:szCs w:val="28"/>
        </w:rPr>
        <w:t>Bahar döneminde yürütülecek derslere ilişkin ilk değerlendirmeler yapılmış; ders dağılımları, ders programı ve öğretim elemanı görevlendirmelerinin bir sonraki toplantıda ayrıntılı olarak ele alınmasına karar verilmiştir.</w:t>
      </w:r>
      <w:r w:rsidR="00B95CF4" w:rsidRPr="0047046A">
        <w:rPr>
          <w:sz w:val="20"/>
        </w:rPr>
        <w:br w:type="page"/>
      </w:r>
    </w:p>
    <w:p w14:paraId="6DAF34FF" w14:textId="77777777" w:rsidR="00F06BD2" w:rsidRPr="00F06BD2" w:rsidRDefault="00F06BD2" w:rsidP="00B95CF4">
      <w:pPr>
        <w:pStyle w:val="ListeParagraf"/>
        <w:spacing w:before="141"/>
        <w:ind w:left="72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6E983" w14:textId="77777777" w:rsidR="00C10B08" w:rsidRDefault="00C10B08">
      <w:r>
        <w:separator/>
      </w:r>
    </w:p>
  </w:endnote>
  <w:endnote w:type="continuationSeparator" w:id="0">
    <w:p w14:paraId="6FBF902D" w14:textId="77777777" w:rsidR="00C10B08" w:rsidRDefault="00C1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34D0" w14:textId="77777777" w:rsidR="00C10B08" w:rsidRDefault="00C10B08">
      <w:r>
        <w:separator/>
      </w:r>
    </w:p>
  </w:footnote>
  <w:footnote w:type="continuationSeparator" w:id="0">
    <w:p w14:paraId="6365A1B1" w14:textId="77777777" w:rsidR="00C10B08" w:rsidRDefault="00C10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5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4"/>
  </w:num>
  <w:num w:numId="2" w16cid:durableId="137848581">
    <w:abstractNumId w:val="0"/>
  </w:num>
  <w:num w:numId="3" w16cid:durableId="2094618600">
    <w:abstractNumId w:val="3"/>
  </w:num>
  <w:num w:numId="4" w16cid:durableId="313414688">
    <w:abstractNumId w:val="1"/>
  </w:num>
  <w:num w:numId="5" w16cid:durableId="250429820">
    <w:abstractNumId w:val="5"/>
  </w:num>
  <w:num w:numId="6" w16cid:durableId="2029133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7046A"/>
    <w:rsid w:val="004F0B02"/>
    <w:rsid w:val="00503E13"/>
    <w:rsid w:val="00526C09"/>
    <w:rsid w:val="00543CE5"/>
    <w:rsid w:val="00580AF7"/>
    <w:rsid w:val="005B54F6"/>
    <w:rsid w:val="005D087A"/>
    <w:rsid w:val="005D1C1B"/>
    <w:rsid w:val="005D5A50"/>
    <w:rsid w:val="00612BBB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C7292"/>
    <w:rsid w:val="00A178C6"/>
    <w:rsid w:val="00A41E30"/>
    <w:rsid w:val="00A70D8F"/>
    <w:rsid w:val="00A82BC5"/>
    <w:rsid w:val="00AE7532"/>
    <w:rsid w:val="00AF2D8A"/>
    <w:rsid w:val="00B023AD"/>
    <w:rsid w:val="00B95CF4"/>
    <w:rsid w:val="00BD225B"/>
    <w:rsid w:val="00C10B08"/>
    <w:rsid w:val="00C274A0"/>
    <w:rsid w:val="00C52FEE"/>
    <w:rsid w:val="00CB7575"/>
    <w:rsid w:val="00D77E8A"/>
    <w:rsid w:val="00E04140"/>
    <w:rsid w:val="00E15724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2026-10-11T04:39:00Z</dcterms:created>
  <dcterms:modified xsi:type="dcterms:W3CDTF">2026-10-11T04:41:00Z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