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B7032" w14:textId="77777777" w:rsidR="00700242" w:rsidRDefault="00000000">
      <w:pPr>
        <w:spacing w:after="0"/>
        <w:ind w:left="-6927" w:right="6115" w:hanging="1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EDE9222" wp14:editId="0B98D621">
                <wp:simplePos x="0" y="0"/>
                <wp:positionH relativeFrom="column">
                  <wp:posOffset>0</wp:posOffset>
                </wp:positionH>
                <wp:positionV relativeFrom="paragraph">
                  <wp:posOffset>-43902</wp:posOffset>
                </wp:positionV>
                <wp:extent cx="1333310" cy="673087"/>
                <wp:effectExtent l="0" t="0" r="0" b="0"/>
                <wp:wrapSquare wrapText="bothSides"/>
                <wp:docPr id="3690" name="Group 3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3310" cy="673087"/>
                          <a:chOff x="0" y="0"/>
                          <a:chExt cx="1333310" cy="673087"/>
                        </a:xfrm>
                      </wpg:grpSpPr>
                      <wps:wsp>
                        <wps:cNvPr id="10" name="Rectangle 10"/>
                        <wps:cNvSpPr/>
                        <wps:spPr>
                          <a:xfrm>
                            <a:off x="0" y="534969"/>
                            <a:ext cx="1467044" cy="1181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4498E" w14:textId="77777777" w:rsidR="00700242" w:rsidRDefault="00000000"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14"/>
                                </w:rPr>
                                <w:t xml:space="preserve">Gözden Geçirme Tarihi: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Picture 15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74434" y="0"/>
                            <a:ext cx="1058875" cy="6730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DE9222" id="Group 3690" o:spid="_x0000_s1026" style="position:absolute;left:0;text-align:left;margin-left:0;margin-top:-3.45pt;width:105pt;height:53pt;z-index:251658240" coordsize="13333,6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">
                <v:rect id="Rectangle 10" o:spid="_x0000_s1027" style="position:absolute;top:5349;width:14670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3224498E" w14:textId="77777777" w:rsidR="00700242" w:rsidRDefault="00000000">
                        <w:r>
                          <w:rPr>
                            <w:rFonts w:ascii="Tahoma" w:eastAsia="Tahoma" w:hAnsi="Tahoma" w:cs="Tahoma"/>
                            <w:b/>
                            <w:sz w:val="14"/>
                          </w:rPr>
                          <w:t xml:space="preserve">Gözden Geçirme Tarihi: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2" o:spid="_x0000_s1028" type="#_x0000_t75" style="position:absolute;left:2744;width:10589;height:6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">
                  <v:imagedata r:id="rId5" o:title=""/>
                </v:shape>
                <w10:wrap type="square"/>
              </v:group>
            </w:pict>
          </mc:Fallback>
        </mc:AlternateContent>
      </w:r>
      <w:r>
        <w:rPr>
          <w:rFonts w:ascii="Tahoma" w:eastAsia="Tahoma" w:hAnsi="Tahoma" w:cs="Tahoma"/>
          <w:b/>
          <w:sz w:val="32"/>
        </w:rPr>
        <w:t>AKADEMİK</w:t>
      </w:r>
    </w:p>
    <w:p w14:paraId="035C0875" w14:textId="77777777" w:rsidR="00700242" w:rsidRDefault="00000000">
      <w:pPr>
        <w:spacing w:after="0"/>
        <w:ind w:left="-6927" w:right="5842" w:hanging="10"/>
        <w:jc w:val="right"/>
      </w:pPr>
      <w:r>
        <w:rPr>
          <w:rFonts w:ascii="Tahoma" w:eastAsia="Tahoma" w:hAnsi="Tahoma" w:cs="Tahoma"/>
          <w:b/>
          <w:sz w:val="32"/>
        </w:rPr>
        <w:t>RİSK ANALİZİ</w:t>
      </w:r>
    </w:p>
    <w:p w14:paraId="7CBD1F41" w14:textId="5A8D7977" w:rsidR="00700242" w:rsidRDefault="00C60F32">
      <w:pPr>
        <w:spacing w:after="0"/>
      </w:pPr>
      <w:r>
        <w:rPr>
          <w:rFonts w:ascii="Tahoma" w:eastAsia="Tahoma" w:hAnsi="Tahoma" w:cs="Tahoma"/>
          <w:b/>
          <w:sz w:val="14"/>
        </w:rPr>
        <w:t>13.10</w:t>
      </w:r>
      <w:r w:rsidR="00000000">
        <w:rPr>
          <w:rFonts w:ascii="Tahoma" w:eastAsia="Tahoma" w:hAnsi="Tahoma" w:cs="Tahoma"/>
          <w:b/>
          <w:sz w:val="14"/>
        </w:rPr>
        <w:t>.202</w:t>
      </w:r>
      <w:r>
        <w:rPr>
          <w:rFonts w:ascii="Tahoma" w:eastAsia="Tahoma" w:hAnsi="Tahoma" w:cs="Tahoma"/>
          <w:b/>
          <w:sz w:val="14"/>
        </w:rPr>
        <w:t>5</w:t>
      </w:r>
    </w:p>
    <w:tbl>
      <w:tblPr>
        <w:tblStyle w:val="TableGrid"/>
        <w:tblW w:w="16199" w:type="dxa"/>
        <w:tblInd w:w="-31" w:type="dxa"/>
        <w:tblCellMar>
          <w:top w:w="67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96"/>
        <w:gridCol w:w="2232"/>
        <w:gridCol w:w="1623"/>
        <w:gridCol w:w="590"/>
        <w:gridCol w:w="646"/>
        <w:gridCol w:w="646"/>
        <w:gridCol w:w="989"/>
        <w:gridCol w:w="1010"/>
        <w:gridCol w:w="1779"/>
        <w:gridCol w:w="744"/>
        <w:gridCol w:w="833"/>
        <w:gridCol w:w="900"/>
        <w:gridCol w:w="1611"/>
      </w:tblGrid>
      <w:tr w:rsidR="00700242" w14:paraId="77B89972" w14:textId="77777777">
        <w:trPr>
          <w:trHeight w:val="720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50E00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t>Doküman No:SİÜ- RA-001</w:t>
            </w:r>
          </w:p>
          <w:p w14:paraId="05D70CEA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t>Revizyon Tarihi: 15.10.2018</w:t>
            </w:r>
          </w:p>
          <w:p w14:paraId="26172AAD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t>Revizyon No: 00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64A2"/>
          </w:tcPr>
          <w:p w14:paraId="61CCF521" w14:textId="77777777" w:rsidR="00700242" w:rsidRDefault="00700242"/>
        </w:tc>
        <w:tc>
          <w:tcPr>
            <w:tcW w:w="221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64A2"/>
            <w:vAlign w:val="center"/>
          </w:tcPr>
          <w:p w14:paraId="0EE4DB5E" w14:textId="77777777" w:rsidR="00700242" w:rsidRDefault="00000000">
            <w:pPr>
              <w:spacing w:after="0"/>
              <w:ind w:left="1032"/>
              <w:jc w:val="center"/>
            </w:pPr>
            <w:r>
              <w:rPr>
                <w:rFonts w:ascii="Tahoma" w:eastAsia="Tahoma" w:hAnsi="Tahoma" w:cs="Tahoma"/>
                <w:b/>
                <w:color w:val="FFFFFF"/>
                <w:sz w:val="20"/>
              </w:rPr>
              <w:t>A</w:t>
            </w:r>
          </w:p>
        </w:tc>
        <w:tc>
          <w:tcPr>
            <w:tcW w:w="6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64A2"/>
          </w:tcPr>
          <w:p w14:paraId="7CC05998" w14:textId="77777777" w:rsidR="00700242" w:rsidRDefault="00700242"/>
        </w:tc>
        <w:tc>
          <w:tcPr>
            <w:tcW w:w="64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64A2"/>
          </w:tcPr>
          <w:p w14:paraId="7A3A221D" w14:textId="77777777" w:rsidR="00700242" w:rsidRDefault="00700242"/>
        </w:tc>
        <w:tc>
          <w:tcPr>
            <w:tcW w:w="9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8064A2"/>
          </w:tcPr>
          <w:p w14:paraId="233BA328" w14:textId="77777777" w:rsidR="00700242" w:rsidRDefault="00700242"/>
        </w:tc>
        <w:tc>
          <w:tcPr>
            <w:tcW w:w="10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64A2"/>
          </w:tcPr>
          <w:p w14:paraId="41EEE94F" w14:textId="77777777" w:rsidR="00700242" w:rsidRDefault="00700242"/>
        </w:tc>
        <w:tc>
          <w:tcPr>
            <w:tcW w:w="33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8064A2"/>
            <w:vAlign w:val="center"/>
          </w:tcPr>
          <w:p w14:paraId="057942E3" w14:textId="77777777" w:rsidR="00700242" w:rsidRDefault="00000000">
            <w:pPr>
              <w:spacing w:after="0"/>
              <w:ind w:right="361"/>
              <w:jc w:val="right"/>
            </w:pPr>
            <w:r>
              <w:rPr>
                <w:rFonts w:ascii="Tahoma" w:eastAsia="Tahoma" w:hAnsi="Tahoma" w:cs="Tahoma"/>
                <w:b/>
                <w:color w:val="FFFFFF"/>
                <w:sz w:val="17"/>
              </w:rPr>
              <w:t>B</w:t>
            </w:r>
          </w:p>
        </w:tc>
        <w:tc>
          <w:tcPr>
            <w:tcW w:w="251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064A2"/>
          </w:tcPr>
          <w:p w14:paraId="1807A102" w14:textId="77777777" w:rsidR="00700242" w:rsidRDefault="00700242"/>
        </w:tc>
      </w:tr>
      <w:tr w:rsidR="00700242" w14:paraId="5C8A297A" w14:textId="77777777">
        <w:trPr>
          <w:trHeight w:val="425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7FE3B4CE" w14:textId="77777777" w:rsidR="00700242" w:rsidRDefault="00000000">
            <w:pPr>
              <w:spacing w:after="0"/>
              <w:ind w:left="2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Risk Tanımı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5D9C2F8E" w14:textId="77777777" w:rsidR="00700242" w:rsidRDefault="00000000">
            <w:pPr>
              <w:spacing w:after="0"/>
              <w:ind w:left="5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Risk Giderici Mevcut Faaliyet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4BD94A01" w14:textId="77777777" w:rsidR="00700242" w:rsidRDefault="00000000">
            <w:pPr>
              <w:spacing w:after="0"/>
              <w:ind w:left="5"/>
              <w:jc w:val="both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İlgili Belge/Doküman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69F8E605" w14:textId="77777777" w:rsidR="00700242" w:rsidRDefault="00000000">
            <w:pPr>
              <w:spacing w:after="0"/>
              <w:ind w:right="23"/>
              <w:jc w:val="center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Etki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0C9D4FF8" w14:textId="77777777" w:rsidR="00700242" w:rsidRDefault="00000000">
            <w:pPr>
              <w:spacing w:after="0"/>
              <w:ind w:left="32"/>
              <w:jc w:val="both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Olasılık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0A11A421" w14:textId="77777777" w:rsidR="00700242" w:rsidRDefault="00000000">
            <w:pPr>
              <w:spacing w:after="0"/>
              <w:ind w:right="23"/>
              <w:jc w:val="center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Risk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</w:tcPr>
          <w:p w14:paraId="61D240F5" w14:textId="77777777" w:rsidR="00700242" w:rsidRDefault="00000000">
            <w:pPr>
              <w:spacing w:after="0"/>
              <w:ind w:left="4"/>
              <w:jc w:val="center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Risk Derecesi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5A12CEF8" w14:textId="77777777" w:rsidR="00700242" w:rsidRDefault="00000000">
            <w:pPr>
              <w:spacing w:after="0"/>
              <w:ind w:left="5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Karar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1E9AE360" w14:textId="77777777" w:rsidR="00700242" w:rsidRDefault="00000000">
            <w:pPr>
              <w:spacing w:after="0"/>
              <w:ind w:left="5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Risk Giderme Yöntemi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3711A734" w14:textId="77777777" w:rsidR="00700242" w:rsidRDefault="00000000">
            <w:pPr>
              <w:spacing w:after="0"/>
              <w:ind w:left="5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Sorumlu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3B483AC0" w14:textId="77777777" w:rsidR="00700242" w:rsidRDefault="00000000">
            <w:pPr>
              <w:spacing w:after="0"/>
              <w:ind w:left="5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Termin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  <w:vAlign w:val="center"/>
          </w:tcPr>
          <w:p w14:paraId="5D02AED1" w14:textId="77777777" w:rsidR="00700242" w:rsidRDefault="00000000">
            <w:pPr>
              <w:spacing w:after="0"/>
              <w:ind w:left="5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Kaynak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/>
          </w:tcPr>
          <w:p w14:paraId="4AF96450" w14:textId="77777777" w:rsidR="00700242" w:rsidRDefault="00000000">
            <w:pPr>
              <w:spacing w:after="0"/>
              <w:ind w:left="5"/>
            </w:pPr>
            <w:r>
              <w:rPr>
                <w:rFonts w:ascii="Tahoma" w:eastAsia="Tahoma" w:hAnsi="Tahoma" w:cs="Tahoma"/>
                <w:b/>
                <w:color w:val="FFFFFF"/>
                <w:sz w:val="14"/>
              </w:rPr>
              <w:t>Sonuçlar nasıl değerlendirilecek?</w:t>
            </w:r>
          </w:p>
        </w:tc>
      </w:tr>
      <w:tr w:rsidR="00700242" w14:paraId="561F152E" w14:textId="77777777">
        <w:trPr>
          <w:trHeight w:val="879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66140C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t>Öğretim üyesinin derslere mazeretsiz girmemesi nedeniyle ders yapılamaması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1BEB52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İzinlerin kontrolü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F9643" w14:textId="77777777" w:rsidR="00700242" w:rsidRDefault="00000000">
            <w:pPr>
              <w:spacing w:after="0"/>
              <w:ind w:right="23"/>
              <w:jc w:val="center"/>
            </w:pPr>
            <w:r>
              <w:rPr>
                <w:rFonts w:ascii="Tahoma" w:eastAsia="Tahoma" w:hAnsi="Tahoma" w:cs="Tahoma"/>
                <w:sz w:val="14"/>
              </w:rPr>
              <w:t xml:space="preserve">Yıllık İzin </w:t>
            </w:r>
          </w:p>
          <w:p w14:paraId="3ED44A47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Sağlık İzni</w:t>
            </w:r>
          </w:p>
          <w:p w14:paraId="713259A3" w14:textId="77777777" w:rsidR="00700242" w:rsidRDefault="00000000">
            <w:pPr>
              <w:spacing w:after="0"/>
              <w:ind w:right="28"/>
              <w:jc w:val="center"/>
            </w:pPr>
            <w:r>
              <w:rPr>
                <w:rFonts w:ascii="Tahoma" w:eastAsia="Tahoma" w:hAnsi="Tahoma" w:cs="Tahoma"/>
                <w:sz w:val="14"/>
              </w:rPr>
              <w:t>Görevlendirmeler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A5A5DF" w14:textId="77777777" w:rsidR="00700242" w:rsidRDefault="00000000">
            <w:pPr>
              <w:spacing w:after="0"/>
              <w:ind w:right="26"/>
              <w:jc w:val="center"/>
            </w:pPr>
            <w:r>
              <w:rPr>
                <w:rFonts w:ascii="Tahoma" w:eastAsia="Tahoma" w:hAnsi="Tahoma" w:cs="Tahoma"/>
                <w:sz w:val="14"/>
              </w:rPr>
              <w:t>3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925F7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25949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b/>
                <w:sz w:val="14"/>
              </w:rPr>
              <w:t>3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8165F" w14:textId="77777777" w:rsidR="00700242" w:rsidRDefault="00000000">
            <w:pPr>
              <w:spacing w:after="0"/>
              <w:ind w:right="27"/>
              <w:jc w:val="center"/>
            </w:pPr>
            <w:r>
              <w:rPr>
                <w:rFonts w:ascii="Tahoma" w:eastAsia="Tahoma" w:hAnsi="Tahoma" w:cs="Tahoma"/>
                <w:sz w:val="14"/>
              </w:rPr>
              <w:t>ÖNEMSİZ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FEED9D" w14:textId="77777777" w:rsidR="00700242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  <w:sz w:val="14"/>
              </w:rPr>
              <w:t>Kabullenme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E753A" w14:textId="77777777" w:rsidR="00700242" w:rsidRDefault="00700242"/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42011" w14:textId="77777777" w:rsidR="00700242" w:rsidRDefault="00700242"/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EF887" w14:textId="77777777" w:rsidR="00700242" w:rsidRDefault="00700242"/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13068" w14:textId="77777777" w:rsidR="00700242" w:rsidRDefault="00700242"/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AC5B3" w14:textId="77777777" w:rsidR="00700242" w:rsidRDefault="00700242"/>
        </w:tc>
      </w:tr>
      <w:tr w:rsidR="00700242" w14:paraId="66FC611C" w14:textId="77777777">
        <w:trPr>
          <w:trHeight w:val="878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C658C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t>Eğitim hizmetlerinde kullanılan teçhizatın arızalanması veya çalınması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06B8D" w14:textId="77777777" w:rsidR="00700242" w:rsidRDefault="00000000">
            <w:pPr>
              <w:spacing w:after="0"/>
              <w:jc w:val="center"/>
            </w:pPr>
            <w:r>
              <w:rPr>
                <w:rFonts w:ascii="Tahoma" w:eastAsia="Tahoma" w:hAnsi="Tahoma" w:cs="Tahoma"/>
                <w:sz w:val="14"/>
              </w:rPr>
              <w:t>Teçhizatların bakımlarının ve kontrollerinin yapılması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C2D6" w14:textId="77777777" w:rsidR="00700242" w:rsidRDefault="00000000">
            <w:pPr>
              <w:spacing w:after="0"/>
              <w:ind w:left="88"/>
            </w:pPr>
            <w:r>
              <w:rPr>
                <w:rFonts w:ascii="Tahoma" w:eastAsia="Tahoma" w:hAnsi="Tahoma" w:cs="Tahoma"/>
                <w:sz w:val="14"/>
              </w:rPr>
              <w:t xml:space="preserve">Periyodik Bakım Takip </w:t>
            </w:r>
          </w:p>
          <w:p w14:paraId="6D515D13" w14:textId="77777777" w:rsidR="00700242" w:rsidRDefault="00000000">
            <w:pPr>
              <w:spacing w:after="0"/>
              <w:ind w:right="22"/>
              <w:jc w:val="center"/>
            </w:pPr>
            <w:r>
              <w:rPr>
                <w:rFonts w:ascii="Tahoma" w:eastAsia="Tahoma" w:hAnsi="Tahoma" w:cs="Tahoma"/>
                <w:sz w:val="14"/>
              </w:rPr>
              <w:t>Listeleri</w:t>
            </w:r>
          </w:p>
          <w:p w14:paraId="656C9571" w14:textId="77777777" w:rsidR="00700242" w:rsidRDefault="00000000">
            <w:pPr>
              <w:spacing w:after="0"/>
              <w:ind w:left="7"/>
              <w:jc w:val="center"/>
            </w:pPr>
            <w:r>
              <w:rPr>
                <w:rFonts w:ascii="Tahoma" w:eastAsia="Tahoma" w:hAnsi="Tahoma" w:cs="Tahoma"/>
                <w:sz w:val="14"/>
              </w:rPr>
              <w:t>Kalibrasyona tabi cihazlar listesi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ADED7D" w14:textId="77777777" w:rsidR="00700242" w:rsidRDefault="00000000">
            <w:pPr>
              <w:spacing w:after="0"/>
              <w:ind w:right="26"/>
              <w:jc w:val="center"/>
            </w:pPr>
            <w:r>
              <w:rPr>
                <w:rFonts w:ascii="Tahoma" w:eastAsia="Tahoma" w:hAnsi="Tahoma" w:cs="Tahoma"/>
                <w:sz w:val="14"/>
              </w:rPr>
              <w:t>3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7C9B4B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5E5FA4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b/>
                <w:sz w:val="14"/>
              </w:rPr>
              <w:t>3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7F6CA" w14:textId="77777777" w:rsidR="00700242" w:rsidRDefault="00000000">
            <w:pPr>
              <w:spacing w:after="0"/>
              <w:ind w:right="27"/>
              <w:jc w:val="center"/>
            </w:pPr>
            <w:r>
              <w:rPr>
                <w:rFonts w:ascii="Tahoma" w:eastAsia="Tahoma" w:hAnsi="Tahoma" w:cs="Tahoma"/>
                <w:sz w:val="14"/>
              </w:rPr>
              <w:t>ÖNEMSİZ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35F8D" w14:textId="77777777" w:rsidR="00700242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  <w:sz w:val="14"/>
              </w:rPr>
              <w:t>Kabullenme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57897" w14:textId="77777777" w:rsidR="00700242" w:rsidRDefault="00700242"/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026EC" w14:textId="77777777" w:rsidR="00700242" w:rsidRDefault="00700242"/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2256C" w14:textId="77777777" w:rsidR="00700242" w:rsidRDefault="00700242"/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2531C" w14:textId="77777777" w:rsidR="00700242" w:rsidRDefault="00700242"/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B3FD4" w14:textId="77777777" w:rsidR="00700242" w:rsidRDefault="00700242"/>
        </w:tc>
      </w:tr>
      <w:tr w:rsidR="00700242" w14:paraId="2BA3FC34" w14:textId="77777777">
        <w:trPr>
          <w:trHeight w:val="922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658BE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t>Hatalı veya gecikmeli not girişi nedeniyle nihai ders değerlendirmesinin hatalı yapılması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276E9B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-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AF445" w14:textId="77777777" w:rsidR="00700242" w:rsidRDefault="00000000">
            <w:pPr>
              <w:spacing w:after="0"/>
              <w:ind w:right="23"/>
              <w:jc w:val="center"/>
            </w:pPr>
            <w:r>
              <w:rPr>
                <w:rFonts w:ascii="Tahoma" w:eastAsia="Tahoma" w:hAnsi="Tahoma" w:cs="Tahoma"/>
                <w:sz w:val="14"/>
              </w:rPr>
              <w:t>-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09CB3E" w14:textId="77777777" w:rsidR="00700242" w:rsidRDefault="00000000">
            <w:pPr>
              <w:spacing w:after="0"/>
              <w:ind w:right="26"/>
              <w:jc w:val="center"/>
            </w:pPr>
            <w:r>
              <w:rPr>
                <w:rFonts w:ascii="Tahoma" w:eastAsia="Tahoma" w:hAnsi="Tahoma" w:cs="Tahoma"/>
                <w:sz w:val="14"/>
              </w:rPr>
              <w:t>4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C6CAA2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58A322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b/>
                <w:sz w:val="14"/>
              </w:rPr>
              <w:t>4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739FA" w14:textId="77777777" w:rsidR="00700242" w:rsidRDefault="00000000">
            <w:pPr>
              <w:spacing w:after="0"/>
              <w:ind w:right="23"/>
              <w:jc w:val="center"/>
            </w:pPr>
            <w:r>
              <w:rPr>
                <w:rFonts w:ascii="Tahoma" w:eastAsia="Tahoma" w:hAnsi="Tahoma" w:cs="Tahoma"/>
                <w:sz w:val="14"/>
              </w:rPr>
              <w:t>ORTA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7F181" w14:textId="77777777" w:rsidR="00700242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  <w:sz w:val="14"/>
              </w:rPr>
              <w:t>Kabullenme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8B8DA" w14:textId="77777777" w:rsidR="00700242" w:rsidRDefault="00700242"/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87EFB" w14:textId="77777777" w:rsidR="00700242" w:rsidRDefault="00700242"/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C195B" w14:textId="77777777" w:rsidR="00700242" w:rsidRDefault="00700242"/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59E69" w14:textId="77777777" w:rsidR="00700242" w:rsidRDefault="00700242"/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B00A0" w14:textId="77777777" w:rsidR="00700242" w:rsidRDefault="00700242"/>
        </w:tc>
      </w:tr>
      <w:tr w:rsidR="00700242" w14:paraId="397BA564" w14:textId="77777777">
        <w:trPr>
          <w:trHeight w:val="879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F16F4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t>Eğitim hizmetinde kullanılan bilgisayarlarda yaşanan aksaklıklar nedeniyle eğitim hizmetinin sunulamaması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07418" w14:textId="77777777" w:rsidR="00700242" w:rsidRDefault="00000000">
            <w:pPr>
              <w:spacing w:after="0"/>
              <w:ind w:right="28"/>
              <w:jc w:val="center"/>
            </w:pPr>
            <w:r>
              <w:rPr>
                <w:rFonts w:ascii="Tahoma" w:eastAsia="Tahoma" w:hAnsi="Tahoma" w:cs="Tahoma"/>
                <w:sz w:val="14"/>
              </w:rPr>
              <w:t>Bilgisayarlara bakım yapılması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A2944F" w14:textId="77777777" w:rsidR="00700242" w:rsidRDefault="00000000">
            <w:pPr>
              <w:spacing w:after="0"/>
              <w:jc w:val="center"/>
            </w:pPr>
            <w:r>
              <w:rPr>
                <w:rFonts w:ascii="Tahoma" w:eastAsia="Tahoma" w:hAnsi="Tahoma" w:cs="Tahoma"/>
                <w:sz w:val="14"/>
              </w:rPr>
              <w:t>Kişisel bilgisayar bakım ve kullanım kılavuzu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08180" w14:textId="77777777" w:rsidR="00700242" w:rsidRDefault="00000000">
            <w:pPr>
              <w:spacing w:after="0"/>
              <w:ind w:right="26"/>
              <w:jc w:val="center"/>
            </w:pPr>
            <w:r>
              <w:rPr>
                <w:rFonts w:ascii="Tahoma" w:eastAsia="Tahoma" w:hAnsi="Tahoma" w:cs="Tahoma"/>
                <w:sz w:val="14"/>
              </w:rPr>
              <w:t>3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14ED6F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57E50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b/>
                <w:sz w:val="14"/>
              </w:rPr>
              <w:t>3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B855F" w14:textId="77777777" w:rsidR="00700242" w:rsidRDefault="00000000">
            <w:pPr>
              <w:spacing w:after="0"/>
              <w:ind w:right="27"/>
              <w:jc w:val="center"/>
            </w:pPr>
            <w:r>
              <w:rPr>
                <w:rFonts w:ascii="Tahoma" w:eastAsia="Tahoma" w:hAnsi="Tahoma" w:cs="Tahoma"/>
                <w:sz w:val="14"/>
              </w:rPr>
              <w:t>ÖNEMSİZ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A88433" w14:textId="77777777" w:rsidR="00700242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  <w:sz w:val="14"/>
              </w:rPr>
              <w:t>Kabullenme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46794" w14:textId="77777777" w:rsidR="00700242" w:rsidRDefault="00700242"/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66471" w14:textId="77777777" w:rsidR="00700242" w:rsidRDefault="00700242"/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82E6C" w14:textId="77777777" w:rsidR="00700242" w:rsidRDefault="00700242"/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9CA4F" w14:textId="77777777" w:rsidR="00700242" w:rsidRDefault="00700242"/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33A2D" w14:textId="77777777" w:rsidR="00700242" w:rsidRDefault="00700242"/>
        </w:tc>
      </w:tr>
      <w:tr w:rsidR="00700242" w14:paraId="2E578833" w14:textId="77777777">
        <w:trPr>
          <w:trHeight w:val="878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84CD63" w14:textId="77777777" w:rsidR="00700242" w:rsidRDefault="00000000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14"/>
              </w:rPr>
              <w:t>Resmi yazışmalarda yapılan hatalar nedeniyle zaman kaybı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82390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Üst amirin kontrolü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90190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sz w:val="14"/>
              </w:rPr>
              <w:t>EBYS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DB846" w14:textId="77777777" w:rsidR="00700242" w:rsidRDefault="00000000">
            <w:pPr>
              <w:spacing w:after="0"/>
              <w:ind w:right="26"/>
              <w:jc w:val="center"/>
            </w:pPr>
            <w:r>
              <w:rPr>
                <w:rFonts w:ascii="Tahoma" w:eastAsia="Tahoma" w:hAnsi="Tahoma" w:cs="Tahoma"/>
                <w:sz w:val="14"/>
              </w:rPr>
              <w:t>4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3096F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2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D9D0D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b/>
                <w:sz w:val="14"/>
              </w:rPr>
              <w:t>8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EB844" w14:textId="77777777" w:rsidR="00700242" w:rsidRDefault="00000000">
            <w:pPr>
              <w:spacing w:after="0"/>
              <w:ind w:right="23"/>
              <w:jc w:val="center"/>
            </w:pPr>
            <w:r>
              <w:rPr>
                <w:rFonts w:ascii="Tahoma" w:eastAsia="Tahoma" w:hAnsi="Tahoma" w:cs="Tahoma"/>
                <w:sz w:val="14"/>
              </w:rPr>
              <w:t>ÖNEMLİ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FD98D" w14:textId="77777777" w:rsidR="00700242" w:rsidRDefault="00000000">
            <w:pPr>
              <w:spacing w:after="0"/>
              <w:ind w:right="22"/>
              <w:jc w:val="center"/>
            </w:pPr>
            <w:r>
              <w:rPr>
                <w:rFonts w:ascii="Tahoma" w:eastAsia="Tahoma" w:hAnsi="Tahoma" w:cs="Tahoma"/>
                <w:sz w:val="14"/>
              </w:rPr>
              <w:t>Azaltma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9CFB0" w14:textId="77777777" w:rsidR="00700242" w:rsidRDefault="00000000">
            <w:pPr>
              <w:spacing w:after="0"/>
              <w:ind w:left="3"/>
            </w:pPr>
            <w:r>
              <w:rPr>
                <w:rFonts w:ascii="Tahoma" w:eastAsia="Tahoma" w:hAnsi="Tahoma" w:cs="Tahoma"/>
                <w:sz w:val="14"/>
              </w:rPr>
              <w:t>İlgili personelin resmi yazışmalarda uyulacak usul ve esaslar hakkında bilgilendirilmesi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916821" w14:textId="77777777" w:rsidR="00700242" w:rsidRDefault="00000000">
            <w:pPr>
              <w:spacing w:after="0"/>
              <w:ind w:left="15"/>
              <w:jc w:val="both"/>
            </w:pPr>
            <w:r>
              <w:rPr>
                <w:rFonts w:ascii="Tahoma" w:eastAsia="Tahoma" w:hAnsi="Tahoma" w:cs="Tahoma"/>
                <w:sz w:val="14"/>
              </w:rPr>
              <w:t xml:space="preserve">Birim İdari </w:t>
            </w:r>
          </w:p>
          <w:p w14:paraId="7F54A7FB" w14:textId="77777777" w:rsidR="00700242" w:rsidRDefault="00000000">
            <w:pPr>
              <w:spacing w:after="0"/>
              <w:ind w:left="46"/>
            </w:pPr>
            <w:r>
              <w:rPr>
                <w:rFonts w:ascii="Tahoma" w:eastAsia="Tahoma" w:hAnsi="Tahoma" w:cs="Tahoma"/>
                <w:sz w:val="14"/>
              </w:rPr>
              <w:t>Yöneticisi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BD3AE5" w14:textId="77777777" w:rsidR="00700242" w:rsidRDefault="00000000">
            <w:pPr>
              <w:spacing w:after="0"/>
              <w:ind w:left="29"/>
              <w:jc w:val="both"/>
            </w:pPr>
            <w:r>
              <w:rPr>
                <w:rFonts w:ascii="Tahoma" w:eastAsia="Tahoma" w:hAnsi="Tahoma" w:cs="Tahoma"/>
                <w:sz w:val="14"/>
              </w:rPr>
              <w:t>30.01.2019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8966FE" w14:textId="77777777" w:rsidR="00700242" w:rsidRDefault="00000000">
            <w:pPr>
              <w:spacing w:after="0"/>
              <w:ind w:left="44"/>
            </w:pPr>
            <w:r>
              <w:rPr>
                <w:rFonts w:ascii="Tahoma" w:eastAsia="Tahoma" w:hAnsi="Tahoma" w:cs="Tahoma"/>
                <w:sz w:val="14"/>
              </w:rPr>
              <w:t xml:space="preserve">İnsan Gücü, </w:t>
            </w:r>
          </w:p>
          <w:p w14:paraId="2540E53C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sz w:val="14"/>
              </w:rPr>
              <w:t>Teknoloji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6E2CC" w14:textId="77777777" w:rsidR="00700242" w:rsidRDefault="00000000">
            <w:pPr>
              <w:spacing w:after="0"/>
              <w:ind w:left="8"/>
              <w:jc w:val="both"/>
            </w:pPr>
            <w:r>
              <w:rPr>
                <w:rFonts w:ascii="Tahoma" w:eastAsia="Tahoma" w:hAnsi="Tahoma" w:cs="Tahoma"/>
                <w:sz w:val="14"/>
              </w:rPr>
              <w:t>Reddedilen yazılar sayısı</w:t>
            </w:r>
          </w:p>
        </w:tc>
      </w:tr>
      <w:tr w:rsidR="00700242" w14:paraId="66A78D74" w14:textId="77777777">
        <w:trPr>
          <w:trHeight w:val="878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10C911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t>Ek ders bilgilerinin yanlış girilmesi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FE8862" w14:textId="77777777" w:rsidR="00700242" w:rsidRDefault="00000000">
            <w:pPr>
              <w:spacing w:after="0"/>
              <w:jc w:val="center"/>
            </w:pPr>
            <w:r>
              <w:rPr>
                <w:rFonts w:ascii="Tahoma" w:eastAsia="Tahoma" w:hAnsi="Tahoma" w:cs="Tahoma"/>
                <w:sz w:val="14"/>
              </w:rPr>
              <w:t>Beyan ile otomasyon sistemindeki bilgilerin karşılaştırılması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31781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sz w:val="14"/>
              </w:rPr>
              <w:t>Ek ders beyanları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698C19" w14:textId="77777777" w:rsidR="00700242" w:rsidRDefault="00000000">
            <w:pPr>
              <w:spacing w:after="0"/>
              <w:ind w:right="26"/>
              <w:jc w:val="center"/>
            </w:pPr>
            <w:r>
              <w:rPr>
                <w:rFonts w:ascii="Tahoma" w:eastAsia="Tahoma" w:hAnsi="Tahoma" w:cs="Tahoma"/>
                <w:sz w:val="14"/>
              </w:rPr>
              <w:t>3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08BED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1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74CBDA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b/>
                <w:sz w:val="14"/>
              </w:rPr>
              <w:t>3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D5258" w14:textId="77777777" w:rsidR="00700242" w:rsidRDefault="00000000">
            <w:pPr>
              <w:spacing w:after="0"/>
              <w:ind w:right="27"/>
              <w:jc w:val="center"/>
            </w:pPr>
            <w:r>
              <w:rPr>
                <w:rFonts w:ascii="Tahoma" w:eastAsia="Tahoma" w:hAnsi="Tahoma" w:cs="Tahoma"/>
                <w:sz w:val="14"/>
              </w:rPr>
              <w:t>ÖNEMSİZ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0CE63D" w14:textId="77777777" w:rsidR="00700242" w:rsidRDefault="00000000">
            <w:pPr>
              <w:spacing w:after="0"/>
              <w:ind w:left="111"/>
            </w:pPr>
            <w:r>
              <w:rPr>
                <w:rFonts w:ascii="Tahoma" w:eastAsia="Tahoma" w:hAnsi="Tahoma" w:cs="Tahoma"/>
                <w:sz w:val="14"/>
              </w:rPr>
              <w:t>Kabullenme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99E0F" w14:textId="77777777" w:rsidR="00700242" w:rsidRDefault="00700242"/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16E82" w14:textId="77777777" w:rsidR="00700242" w:rsidRDefault="00700242"/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92887" w14:textId="77777777" w:rsidR="00700242" w:rsidRDefault="00700242"/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47878" w14:textId="77777777" w:rsidR="00700242" w:rsidRDefault="00700242"/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E5AA1" w14:textId="77777777" w:rsidR="00700242" w:rsidRDefault="00700242"/>
        </w:tc>
      </w:tr>
      <w:tr w:rsidR="00700242" w14:paraId="68034428" w14:textId="77777777">
        <w:trPr>
          <w:trHeight w:val="879"/>
        </w:trPr>
        <w:tc>
          <w:tcPr>
            <w:tcW w:w="2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A9978" w14:textId="77777777" w:rsidR="00700242" w:rsidRDefault="00000000">
            <w:pPr>
              <w:spacing w:after="0"/>
            </w:pPr>
            <w:r>
              <w:rPr>
                <w:rFonts w:ascii="Tahoma" w:eastAsia="Tahoma" w:hAnsi="Tahoma" w:cs="Tahoma"/>
                <w:sz w:val="14"/>
              </w:rPr>
              <w:lastRenderedPageBreak/>
              <w:t>İdari personelin görev yeri değişikliği nedeniyle birim faaliyetlerinin aksaması</w:t>
            </w:r>
          </w:p>
        </w:tc>
        <w:tc>
          <w:tcPr>
            <w:tcW w:w="2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0E73DF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-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8025B5" w14:textId="77777777" w:rsidR="00700242" w:rsidRDefault="00000000">
            <w:pPr>
              <w:spacing w:after="0"/>
              <w:ind w:right="23"/>
              <w:jc w:val="center"/>
            </w:pPr>
            <w:r>
              <w:rPr>
                <w:rFonts w:ascii="Tahoma" w:eastAsia="Tahoma" w:hAnsi="Tahoma" w:cs="Tahoma"/>
                <w:sz w:val="14"/>
              </w:rPr>
              <w:t>-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332F40" w14:textId="77777777" w:rsidR="00700242" w:rsidRDefault="00000000">
            <w:pPr>
              <w:spacing w:after="0"/>
              <w:ind w:right="26"/>
              <w:jc w:val="center"/>
            </w:pPr>
            <w:r>
              <w:rPr>
                <w:rFonts w:ascii="Tahoma" w:eastAsia="Tahoma" w:hAnsi="Tahoma" w:cs="Tahoma"/>
                <w:sz w:val="14"/>
              </w:rPr>
              <w:t>4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88151" w14:textId="77777777" w:rsidR="00700242" w:rsidRDefault="00000000">
            <w:pPr>
              <w:spacing w:after="0"/>
              <w:ind w:right="24"/>
              <w:jc w:val="center"/>
            </w:pPr>
            <w:r>
              <w:rPr>
                <w:rFonts w:ascii="Tahoma" w:eastAsia="Tahoma" w:hAnsi="Tahoma" w:cs="Tahoma"/>
                <w:sz w:val="14"/>
              </w:rPr>
              <w:t>2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75E847" w14:textId="77777777" w:rsidR="00700242" w:rsidRDefault="00000000">
            <w:pPr>
              <w:spacing w:after="0"/>
              <w:ind w:right="25"/>
              <w:jc w:val="center"/>
            </w:pPr>
            <w:r>
              <w:rPr>
                <w:rFonts w:ascii="Tahoma" w:eastAsia="Tahoma" w:hAnsi="Tahoma" w:cs="Tahoma"/>
                <w:b/>
                <w:sz w:val="14"/>
              </w:rPr>
              <w:t>8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CBC57" w14:textId="77777777" w:rsidR="00700242" w:rsidRDefault="00000000">
            <w:pPr>
              <w:spacing w:after="0"/>
              <w:ind w:right="23"/>
              <w:jc w:val="center"/>
            </w:pPr>
            <w:r>
              <w:rPr>
                <w:rFonts w:ascii="Tahoma" w:eastAsia="Tahoma" w:hAnsi="Tahoma" w:cs="Tahoma"/>
                <w:sz w:val="14"/>
              </w:rPr>
              <w:t>ÖNEMLİ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B2398F" w14:textId="77777777" w:rsidR="00700242" w:rsidRDefault="00000000">
            <w:pPr>
              <w:spacing w:after="0"/>
              <w:ind w:right="22"/>
              <w:jc w:val="center"/>
            </w:pPr>
            <w:r>
              <w:rPr>
                <w:rFonts w:ascii="Tahoma" w:eastAsia="Tahoma" w:hAnsi="Tahoma" w:cs="Tahoma"/>
                <w:sz w:val="14"/>
              </w:rPr>
              <w:t>Azaltma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708A0" w14:textId="77777777" w:rsidR="00700242" w:rsidRDefault="00000000">
            <w:pPr>
              <w:spacing w:after="0"/>
              <w:ind w:left="3"/>
            </w:pPr>
            <w:r>
              <w:rPr>
                <w:rFonts w:ascii="Tahoma" w:eastAsia="Tahoma" w:hAnsi="Tahoma" w:cs="Tahoma"/>
                <w:sz w:val="14"/>
              </w:rPr>
              <w:t>Mevcut personel ayrılmadan önce ikame personel temin edilmesi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F2CE9F" w14:textId="77777777" w:rsidR="00700242" w:rsidRDefault="00000000">
            <w:pPr>
              <w:spacing w:after="1" w:line="256" w:lineRule="auto"/>
              <w:jc w:val="center"/>
            </w:pPr>
            <w:r>
              <w:rPr>
                <w:rFonts w:ascii="Tahoma" w:eastAsia="Tahoma" w:hAnsi="Tahoma" w:cs="Tahoma"/>
                <w:sz w:val="14"/>
              </w:rPr>
              <w:t xml:space="preserve">Personel Daire </w:t>
            </w:r>
          </w:p>
          <w:p w14:paraId="74ED8432" w14:textId="77777777" w:rsidR="00700242" w:rsidRDefault="00000000">
            <w:pPr>
              <w:spacing w:after="0"/>
              <w:ind w:left="32"/>
              <w:jc w:val="both"/>
            </w:pPr>
            <w:r>
              <w:rPr>
                <w:rFonts w:ascii="Tahoma" w:eastAsia="Tahoma" w:hAnsi="Tahoma" w:cs="Tahoma"/>
                <w:sz w:val="14"/>
              </w:rPr>
              <w:t>Başkanlığı</w:t>
            </w:r>
          </w:p>
        </w:tc>
        <w:tc>
          <w:tcPr>
            <w:tcW w:w="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F57B95" w14:textId="77777777" w:rsidR="00700242" w:rsidRDefault="00000000">
            <w:pPr>
              <w:spacing w:after="0"/>
              <w:ind w:left="29"/>
              <w:jc w:val="both"/>
            </w:pPr>
            <w:r>
              <w:rPr>
                <w:rFonts w:ascii="Tahoma" w:eastAsia="Tahoma" w:hAnsi="Tahoma" w:cs="Tahoma"/>
                <w:sz w:val="14"/>
              </w:rPr>
              <w:t>30.01.2019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92E211" w14:textId="77777777" w:rsidR="00700242" w:rsidRDefault="00000000">
            <w:pPr>
              <w:spacing w:after="0"/>
              <w:ind w:left="65"/>
            </w:pPr>
            <w:r>
              <w:rPr>
                <w:rFonts w:ascii="Tahoma" w:eastAsia="Tahoma" w:hAnsi="Tahoma" w:cs="Tahoma"/>
                <w:sz w:val="14"/>
              </w:rPr>
              <w:t>İnsan Gücü</w:t>
            </w:r>
          </w:p>
        </w:tc>
        <w:tc>
          <w:tcPr>
            <w:tcW w:w="1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F75EF8" w14:textId="77777777" w:rsidR="00700242" w:rsidRDefault="00000000">
            <w:pPr>
              <w:spacing w:after="0"/>
              <w:ind w:left="3"/>
            </w:pPr>
            <w:r>
              <w:rPr>
                <w:rFonts w:ascii="Tahoma" w:eastAsia="Tahoma" w:hAnsi="Tahoma" w:cs="Tahoma"/>
                <w:sz w:val="14"/>
              </w:rPr>
              <w:t>Görevlendirme yazısı</w:t>
            </w:r>
          </w:p>
        </w:tc>
      </w:tr>
    </w:tbl>
    <w:p w14:paraId="605A9A4E" w14:textId="77777777" w:rsidR="00700242" w:rsidRDefault="00000000">
      <w:pPr>
        <w:spacing w:after="0"/>
        <w:ind w:right="5117"/>
        <w:jc w:val="center"/>
      </w:pPr>
      <w:r>
        <w:rPr>
          <w:rFonts w:ascii="Tahoma" w:eastAsia="Tahoma" w:hAnsi="Tahoma" w:cs="Tahoma"/>
          <w:sz w:val="14"/>
        </w:rPr>
        <w:t>Doküman No: SİÜ-FR-1075; Revizyon Tarihi: 15.10.2018; Revizyon No: 00</w:t>
      </w:r>
    </w:p>
    <w:sectPr w:rsidR="00700242">
      <w:pgSz w:w="16838" w:h="11906" w:orient="landscape"/>
      <w:pgMar w:top="1440" w:right="1440" w:bottom="1440" w:left="34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242"/>
    <w:rsid w:val="00214D0D"/>
    <w:rsid w:val="00700242"/>
    <w:rsid w:val="00C6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6EE9D"/>
  <w15:docId w15:val="{AA474BA2-A51E-4F50-B63F-B5BF13CC4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Arsev Akün</dc:creator>
  <cp:keywords/>
  <cp:lastModifiedBy>kubranur.akgun7@gmail.com</cp:lastModifiedBy>
  <cp:revision>2</cp:revision>
  <dcterms:created xsi:type="dcterms:W3CDTF">2025-10-16T05:39:00Z</dcterms:created>
  <dcterms:modified xsi:type="dcterms:W3CDTF">2025-10-16T05:39:00Z</dcterms:modified>
</cp:coreProperties>
</file>